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77" w:rsidRPr="00B56D77" w:rsidRDefault="00B56D77" w:rsidP="00B56D77">
      <w:pPr>
        <w:shd w:val="clear" w:color="auto" w:fill="FFFFFF"/>
        <w:spacing w:before="312" w:after="168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6"/>
          <w:szCs w:val="26"/>
        </w:rPr>
      </w:pPr>
      <w:r w:rsidRPr="00B56D77">
        <w:rPr>
          <w:rFonts w:ascii="Arial" w:eastAsia="Times New Roman" w:hAnsi="Arial" w:cs="Arial"/>
          <w:b/>
          <w:bCs/>
          <w:color w:val="414141"/>
          <w:sz w:val="26"/>
          <w:szCs w:val="26"/>
        </w:rPr>
        <w:t>План основных культурных мероприятий на февраль 2014 года</w:t>
      </w:r>
    </w:p>
    <w:p w:rsidR="00B56D77" w:rsidRPr="00B56D77" w:rsidRDefault="00B56D77" w:rsidP="00B56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2"/>
        <w:gridCol w:w="1213"/>
        <w:gridCol w:w="1213"/>
        <w:gridCol w:w="3473"/>
      </w:tblGrid>
      <w:tr w:rsidR="00B56D77" w:rsidRPr="00B56D77" w:rsidTr="00B56D77"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Персональная выставка В.С. Шустова, посвященная Году культуры и 85-летнему юбилею Ухты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февраля-7 марта, кроме субботы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12.00-18.00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 библиотека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Фестиваль украинской песни «</w:t>
            </w:r>
            <w:proofErr w:type="spellStart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Червона</w:t>
            </w:r>
            <w:proofErr w:type="spellEnd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калина»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 славянских культур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программа «Мосты любви» для людей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молодежи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Гражданский форум «Молодежь и закон», посвященный 20-летию Конституции Республики Коми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 библиотека, отдел краеведения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Митинг, посвященный Дню памяти о россиянах, исполнявших служебный долг за пределами Отечества, возложение цветов к памятному знаку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Памятный знак воинам, погибшим в локальных конфликтах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Торжественный вечер «Живая память» о россиянах, исполнявших служебный долг за пределами Отечества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Концерт «Влюбленная пара – 2014»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Водненский</w:t>
            </w:r>
            <w:proofErr w:type="spellEnd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«Наследники русских побед», круглый стол ко дню воинов-интернационалистов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Водненский</w:t>
            </w:r>
            <w:proofErr w:type="spellEnd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Праздничный концерт «Гордость бабушек и мам – защитники, солдаты!»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пос. Ярега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«Лучший парень на посёлке», концерт, посвящённый Дню защитника Отечества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Водненский</w:t>
            </w:r>
            <w:proofErr w:type="spellEnd"/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Тематический концерт «Есть такая профессия - Родину защищать!», посвященный Дню Защитника Отечества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культуры, большой зал</w:t>
            </w:r>
          </w:p>
        </w:tc>
      </w:tr>
      <w:tr w:rsidR="00B56D77" w:rsidRPr="00B56D77" w:rsidTr="00B56D7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Творческий вечер «Никто не создан для войны…», посвященный 25-й годовщине вывода советских войск из Афганистана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февраля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56D77" w:rsidRPr="00B56D77" w:rsidRDefault="00B56D77" w:rsidP="00B56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 библиотека</w:t>
            </w:r>
            <w:r w:rsidRPr="00B56D7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</w:tbl>
    <w:p w:rsidR="00B56D77" w:rsidRPr="00B56D77" w:rsidRDefault="00B56D77" w:rsidP="00B5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77" w:rsidRPr="00B56D77" w:rsidRDefault="00B56D77" w:rsidP="00B56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6D77">
        <w:rPr>
          <w:rFonts w:ascii="Arial" w:eastAsia="Times New Roman" w:hAnsi="Arial" w:cs="Arial"/>
          <w:i/>
          <w:iCs/>
          <w:color w:val="000000"/>
          <w:sz w:val="20"/>
          <w:szCs w:val="20"/>
        </w:rPr>
        <w:t>*об изменениях в плане мероприятий будет сообщаться на сайте </w:t>
      </w:r>
    </w:p>
    <w:p w:rsidR="0065370A" w:rsidRDefault="0065370A"/>
    <w:sectPr w:rsidR="0065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D77"/>
    <w:rsid w:val="0065370A"/>
    <w:rsid w:val="00B5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D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56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3</cp:revision>
  <dcterms:created xsi:type="dcterms:W3CDTF">2014-02-20T12:45:00Z</dcterms:created>
  <dcterms:modified xsi:type="dcterms:W3CDTF">2014-02-20T12:45:00Z</dcterms:modified>
</cp:coreProperties>
</file>